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40"/>
        <w:jc w:val="center"/>
      </w:pPr>
      <w:r>
        <w:rPr>
          <w:rFonts w:hint="eastAsia"/>
        </w:rPr>
        <w:t>报名登记表</w:t>
      </w:r>
    </w:p>
    <w:tbl>
      <w:tblPr>
        <w:tblStyle w:val="3"/>
        <w:tblW w:w="9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26"/>
        <w:gridCol w:w="709"/>
        <w:gridCol w:w="992"/>
        <w:gridCol w:w="1418"/>
        <w:gridCol w:w="1238"/>
        <w:gridCol w:w="32"/>
        <w:gridCol w:w="2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  <w:bookmarkEnd w:id="0"/>
          </w:p>
        </w:tc>
        <w:tc>
          <w:tcPr>
            <w:tcW w:w="132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3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（近期免冠证件照）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族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5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是否全日制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33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类别</w:t>
            </w:r>
          </w:p>
        </w:tc>
        <w:tc>
          <w:tcPr>
            <w:tcW w:w="2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spacing w:val="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教育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经历</w:t>
            </w:r>
          </w:p>
        </w:tc>
        <w:tc>
          <w:tcPr>
            <w:tcW w:w="7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sz w:val="21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right="113"/>
              <w:jc w:val="center"/>
              <w:rPr>
                <w:rFonts w:ascii="宋体" w:hAnsi="宋体" w:eastAsia="宋体" w:cs="宋体"/>
                <w:spacing w:val="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工作</w:t>
            </w:r>
          </w:p>
          <w:p>
            <w:pPr>
              <w:widowControl/>
              <w:ind w:right="113"/>
              <w:jc w:val="center"/>
              <w:rPr>
                <w:rFonts w:ascii="宋体" w:hAnsi="宋体" w:eastAsia="宋体" w:cs="宋体"/>
                <w:spacing w:val="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经历</w:t>
            </w:r>
          </w:p>
        </w:tc>
        <w:tc>
          <w:tcPr>
            <w:tcW w:w="7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sz w:val="21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获奖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情况</w:t>
            </w:r>
          </w:p>
        </w:tc>
        <w:tc>
          <w:tcPr>
            <w:tcW w:w="7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sz w:val="21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8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spacing w:val="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自我</w:t>
            </w:r>
          </w:p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2"/>
              </w:rPr>
              <w:t>评价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90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120" w:lineRule="exact"/>
              <w:ind w:left="1004" w:hanging="1004" w:hangingChars="500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left="1104" w:hanging="1104" w:hangingChars="500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本人承诺：上述填写内容和提供的相关依据真实，符合本次招聘的报考条件。如有不实，本人自愿放弃应聘资格并承担相应责任。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M2ZmNDdmMTQ4ZTkyMzYwMzg0MDIxMzk4MWMxOTYifQ=="/>
  </w:docVars>
  <w:rsids>
    <w:rsidRoot w:val="54E90EF2"/>
    <w:rsid w:val="54E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000000" w:themeColor="text1"/>
      <w:sz w:val="28"/>
      <w:szCs w:val="30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2022-05-30T08:42:00Z</dcterms:created>
  <dc:creator>黑米学长-猫头英</dc:creator>
  <cp:lastModifiedBy>黑米学长-猫头英</cp:lastModifiedBy>
  <dcterms:modified xsi:type="dcterms:W3CDTF">2022-05-30T08:42:44Z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37E88D3993734A19BF7E5B264A212C1B</vt:lpwstr>
  </property>
</Properties>
</file>